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FA" w:rsidRPr="0014627C" w:rsidRDefault="000E1898" w:rsidP="00003DE0">
      <w:pPr>
        <w:ind w:left="-113" w:firstLine="142"/>
        <w:rPr>
          <w:rFonts w:ascii="TH SarabunPSK" w:hAnsi="TH SarabunPSK" w:cs="TH SarabunPSK"/>
          <w:b/>
          <w:bCs/>
          <w:sz w:val="28"/>
        </w:rPr>
      </w:pPr>
      <w:r w:rsidRPr="0014627C">
        <w:rPr>
          <w:rFonts w:ascii="TH SarabunPSK" w:hAnsi="TH SarabunPSK" w:cs="TH SarabunPSK" w:hint="cs"/>
          <w:b/>
          <w:bCs/>
          <w:sz w:val="28"/>
          <w:cs/>
        </w:rPr>
        <w:t>แบบฟอร์ม 2.1.1 วิเคราะห์ภารกิจหลักและภารกิจรองของกรม และ แบบฟอร์ม 2.2.1 ข้อเสนอการปรับบทบาทภารกิจของกรม</w:t>
      </w:r>
    </w:p>
    <w:tbl>
      <w:tblPr>
        <w:tblStyle w:val="TableGrid"/>
        <w:tblW w:w="15897" w:type="dxa"/>
        <w:tblInd w:w="-5" w:type="dxa"/>
        <w:tblLook w:val="04A0" w:firstRow="1" w:lastRow="0" w:firstColumn="1" w:lastColumn="0" w:noHBand="0" w:noVBand="1"/>
      </w:tblPr>
      <w:tblGrid>
        <w:gridCol w:w="4537"/>
        <w:gridCol w:w="824"/>
        <w:gridCol w:w="958"/>
        <w:gridCol w:w="991"/>
        <w:gridCol w:w="994"/>
        <w:gridCol w:w="989"/>
        <w:gridCol w:w="4458"/>
        <w:gridCol w:w="709"/>
        <w:gridCol w:w="709"/>
        <w:gridCol w:w="728"/>
      </w:tblGrid>
      <w:tr w:rsidR="0014627C" w:rsidRPr="000E1898" w:rsidTr="0014627C">
        <w:tc>
          <w:tcPr>
            <w:tcW w:w="4537" w:type="dxa"/>
            <w:vMerge w:val="restart"/>
          </w:tcPr>
          <w:p w:rsidR="000E1898" w:rsidRPr="0014627C" w:rsidRDefault="000E1898" w:rsidP="00AF2F09">
            <w:pPr>
              <w:spacing w:before="240" w:line="480" w:lineRule="auto"/>
              <w:ind w:right="3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ภารกิจหลัก 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Core function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73" w:type="dxa"/>
            <w:gridSpan w:val="3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3" w:type="dxa"/>
            <w:gridSpan w:val="2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บทบาทภาครัฐ</w:t>
            </w:r>
          </w:p>
        </w:tc>
        <w:tc>
          <w:tcPr>
            <w:tcW w:w="4458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แนวทางการพัฒนาองค์การ 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How to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46" w:type="dxa"/>
            <w:gridSpan w:val="3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</w:tr>
      <w:tr w:rsidR="0014627C" w:rsidRPr="00DC550C" w:rsidTr="0014627C">
        <w:tc>
          <w:tcPr>
            <w:tcW w:w="4537" w:type="dxa"/>
            <w:vMerge/>
          </w:tcPr>
          <w:p w:rsidR="000E1898" w:rsidRDefault="000E1898" w:rsidP="00AF2F09">
            <w:pPr>
              <w:ind w:right="35"/>
            </w:pPr>
          </w:p>
        </w:tc>
        <w:tc>
          <w:tcPr>
            <w:tcW w:w="824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958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 xml:space="preserve">NC 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TS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 xml:space="preserve">NC 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AS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4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As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Is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89" w:type="dxa"/>
          </w:tcPr>
          <w:p w:rsidR="000E1898" w:rsidRPr="0014627C" w:rsidRDefault="000E1898" w:rsidP="00AF2F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To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Be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458" w:type="dxa"/>
          </w:tcPr>
          <w:p w:rsidR="000E1898" w:rsidRPr="0014627C" w:rsidRDefault="000E1898" w:rsidP="00AF2F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E1898" w:rsidRPr="0014627C" w:rsidRDefault="000E1898" w:rsidP="00AF2F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709" w:type="dxa"/>
          </w:tcPr>
          <w:p w:rsidR="000E1898" w:rsidRPr="0014627C" w:rsidRDefault="000E1898" w:rsidP="00AF2F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728" w:type="dxa"/>
          </w:tcPr>
          <w:p w:rsidR="000E1898" w:rsidRPr="0014627C" w:rsidRDefault="000E1898" w:rsidP="00AF2F0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</w:tr>
      <w:tr w:rsidR="001E501B" w:rsidRPr="00DC550C" w:rsidTr="0014627C">
        <w:tc>
          <w:tcPr>
            <w:tcW w:w="4537" w:type="dxa"/>
          </w:tcPr>
          <w:p w:rsidR="001E501B" w:rsidRPr="00281FC1" w:rsidRDefault="001E501B" w:rsidP="001E501B">
            <w:pPr>
              <w:ind w:right="35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1. งาน.....................................................................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Pr="00281FC1" w:rsidRDefault="00281FC1" w:rsidP="001E501B">
            <w:pPr>
              <w:ind w:right="35"/>
            </w:pPr>
            <w:r w:rsidRPr="00281FC1">
              <w:rPr>
                <w:rFonts w:hint="cs"/>
                <w:cs/>
              </w:rPr>
              <w:t>1.</w:t>
            </w:r>
            <w:r w:rsidR="001E501B">
              <w:rPr>
                <w:rFonts w:hint="cs"/>
                <w:cs/>
              </w:rPr>
              <w:t>1</w:t>
            </w:r>
            <w:r w:rsidRPr="00281FC1">
              <w:rPr>
                <w:rFonts w:hint="cs"/>
                <w:cs/>
              </w:rPr>
              <w:t xml:space="preserve"> กิจกรรม .......................................................</w:t>
            </w:r>
          </w:p>
        </w:tc>
        <w:tc>
          <w:tcPr>
            <w:tcW w:w="82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281FC1" w:rsidP="001E501B">
            <w:pPr>
              <w:ind w:right="35"/>
            </w:pPr>
            <w:r>
              <w:rPr>
                <w:rFonts w:hint="cs"/>
                <w:cs/>
              </w:rPr>
              <w:t>1.</w:t>
            </w:r>
            <w:r w:rsidR="001E501B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 xml:space="preserve"> กิจกรรม........................................................</w:t>
            </w:r>
          </w:p>
        </w:tc>
        <w:tc>
          <w:tcPr>
            <w:tcW w:w="82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AF2F09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Pr="00281FC1" w:rsidRDefault="001E501B" w:rsidP="001E501B">
            <w:pPr>
              <w:ind w:right="35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2. งาน.....................................................................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Pr="001E501B" w:rsidRDefault="001E501B" w:rsidP="001E501B">
            <w:pPr>
              <w:ind w:right="35"/>
              <w:rPr>
                <w:rFonts w:ascii="TH SarabunPSK" w:hAnsi="TH SarabunPSK" w:cs="TH SarabunPSK"/>
              </w:rPr>
            </w:pPr>
            <w:r w:rsidRPr="001E501B">
              <w:rPr>
                <w:rFonts w:ascii="TH SarabunPSK" w:hAnsi="TH SarabunPSK" w:cs="TH SarabunPSK"/>
                <w:cs/>
              </w:rPr>
              <w:t>2.1 กิจกรรม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Cs w:val="22"/>
                <w:cs/>
              </w:rPr>
              <w:t>……………………..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Default="001E501B" w:rsidP="001E501B">
            <w:pPr>
              <w:ind w:right="35"/>
              <w:rPr>
                <w:cs/>
              </w:rPr>
            </w:pPr>
            <w:r>
              <w:rPr>
                <w:rFonts w:hint="cs"/>
                <w:cs/>
              </w:rPr>
              <w:t>2.2 กิจกรรม.........................................................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Default="001E501B" w:rsidP="001E501B">
            <w:pPr>
              <w:ind w:right="35"/>
            </w:pP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281FC1" w:rsidRDefault="001E501B" w:rsidP="001E501B">
            <w:pPr>
              <w:ind w:right="35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3. งาน.....................................................................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1E501B" w:rsidRDefault="001E501B" w:rsidP="001E501B">
            <w:pPr>
              <w:ind w:right="3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E501B">
              <w:rPr>
                <w:rFonts w:ascii="TH SarabunPSK" w:hAnsi="TH SarabunPSK" w:cs="TH SarabunPSK"/>
                <w:cs/>
              </w:rPr>
              <w:t>.1 กิจกรรม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Cs w:val="22"/>
                <w:cs/>
              </w:rPr>
              <w:t>……………………..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Default="001E501B" w:rsidP="001E501B">
            <w:pPr>
              <w:ind w:right="35"/>
              <w:rPr>
                <w:cs/>
              </w:rPr>
            </w:pPr>
            <w:r>
              <w:rPr>
                <w:rFonts w:hint="cs"/>
                <w:cs/>
              </w:rPr>
              <w:t>3.2 กิจกรรม.........................................................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Default="001E501B" w:rsidP="001E501B">
            <w:pPr>
              <w:ind w:right="35"/>
            </w:pP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281FC1" w:rsidRDefault="001E501B" w:rsidP="001E501B">
            <w:pPr>
              <w:ind w:right="35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4. งาน.....................................................................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1E501B" w:rsidRDefault="001E501B" w:rsidP="001E501B">
            <w:pPr>
              <w:ind w:right="3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E501B">
              <w:rPr>
                <w:rFonts w:ascii="TH SarabunPSK" w:hAnsi="TH SarabunPSK" w:cs="TH SarabunPSK"/>
                <w:cs/>
              </w:rPr>
              <w:t>.1 กิจกรรม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Cs w:val="22"/>
                <w:cs/>
              </w:rPr>
              <w:t>……………………..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Default="001E501B" w:rsidP="001E501B">
            <w:pPr>
              <w:ind w:right="35"/>
              <w:rPr>
                <w:cs/>
              </w:rPr>
            </w:pPr>
            <w:r>
              <w:rPr>
                <w:rFonts w:hint="cs"/>
                <w:cs/>
              </w:rPr>
              <w:t>4.2 กิจกรรม.........................................................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Default="001E501B" w:rsidP="001E501B">
            <w:pPr>
              <w:ind w:right="35"/>
            </w:pP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281FC1" w:rsidRDefault="001E501B" w:rsidP="001E501B">
            <w:pPr>
              <w:ind w:right="35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5. งาน.....................................................................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Pr="001E501B" w:rsidRDefault="001E501B" w:rsidP="001E501B">
            <w:pPr>
              <w:ind w:right="3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E501B">
              <w:rPr>
                <w:rFonts w:ascii="TH SarabunPSK" w:hAnsi="TH SarabunPSK" w:cs="TH SarabunPSK"/>
                <w:cs/>
              </w:rPr>
              <w:t>.1 กิจกรรม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/>
                <w:szCs w:val="22"/>
                <w:cs/>
              </w:rPr>
              <w:t>……………………..</w:t>
            </w:r>
            <w:r w:rsidRPr="001E501B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AF2F09">
        <w:tc>
          <w:tcPr>
            <w:tcW w:w="4537" w:type="dxa"/>
          </w:tcPr>
          <w:p w:rsidR="001E501B" w:rsidRDefault="001E501B" w:rsidP="001E501B">
            <w:pPr>
              <w:ind w:right="35"/>
              <w:rPr>
                <w:cs/>
              </w:rPr>
            </w:pPr>
            <w:r>
              <w:rPr>
                <w:rFonts w:hint="cs"/>
                <w:cs/>
              </w:rPr>
              <w:t>5.2 กิจกรรม.........................................................</w:t>
            </w:r>
          </w:p>
        </w:tc>
        <w:tc>
          <w:tcPr>
            <w:tcW w:w="82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AF2F0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AF2F0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E501B" w:rsidRPr="00DC550C" w:rsidTr="0014627C">
        <w:tc>
          <w:tcPr>
            <w:tcW w:w="4537" w:type="dxa"/>
          </w:tcPr>
          <w:p w:rsidR="001E501B" w:rsidRDefault="001E501B" w:rsidP="001E501B">
            <w:pPr>
              <w:ind w:right="35"/>
            </w:pPr>
          </w:p>
        </w:tc>
        <w:tc>
          <w:tcPr>
            <w:tcW w:w="82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1E501B" w:rsidRPr="00DC550C" w:rsidRDefault="001E501B" w:rsidP="001E501B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1E501B" w:rsidRPr="00DC550C" w:rsidRDefault="001E501B" w:rsidP="001E501B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1E501B" w:rsidRDefault="001E501B" w:rsidP="002C6C1E">
      <w:pPr>
        <w:ind w:left="-113" w:firstLine="142"/>
        <w:rPr>
          <w:rFonts w:ascii="TH SarabunPSK" w:hAnsi="TH SarabunPSK" w:cs="TH SarabunPSK"/>
          <w:b/>
          <w:bCs/>
          <w:sz w:val="28"/>
        </w:rPr>
      </w:pPr>
    </w:p>
    <w:p w:rsidR="006A763D" w:rsidRDefault="006A763D" w:rsidP="00DF1AB4">
      <w:pPr>
        <w:ind w:left="-113" w:firstLine="142"/>
        <w:rPr>
          <w:rFonts w:ascii="TH SarabunPSK" w:hAnsi="TH SarabunPSK" w:cs="TH SarabunPSK"/>
          <w:b/>
          <w:bCs/>
          <w:sz w:val="28"/>
        </w:rPr>
      </w:pPr>
    </w:p>
    <w:p w:rsidR="006A763D" w:rsidRDefault="006A763D" w:rsidP="00DF1AB4">
      <w:pPr>
        <w:ind w:left="-113" w:firstLine="142"/>
        <w:rPr>
          <w:rFonts w:ascii="TH SarabunPSK" w:hAnsi="TH SarabunPSK" w:cs="TH SarabunPSK"/>
          <w:b/>
          <w:bCs/>
          <w:sz w:val="28"/>
        </w:rPr>
      </w:pPr>
    </w:p>
    <w:p w:rsidR="00DF1AB4" w:rsidRDefault="00DF1AB4" w:rsidP="00AF2F09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3490"/>
        <w:gridCol w:w="3451"/>
        <w:gridCol w:w="1843"/>
        <w:gridCol w:w="567"/>
        <w:gridCol w:w="567"/>
        <w:gridCol w:w="567"/>
        <w:gridCol w:w="437"/>
        <w:gridCol w:w="454"/>
        <w:gridCol w:w="454"/>
        <w:gridCol w:w="454"/>
        <w:gridCol w:w="469"/>
        <w:gridCol w:w="567"/>
        <w:gridCol w:w="567"/>
        <w:gridCol w:w="567"/>
        <w:gridCol w:w="567"/>
      </w:tblGrid>
      <w:tr w:rsidR="00DF1AB4" w:rsidRPr="00896F55" w:rsidTr="00131993">
        <w:tc>
          <w:tcPr>
            <w:tcW w:w="3490" w:type="dxa"/>
            <w:vMerge w:val="restart"/>
          </w:tcPr>
          <w:p w:rsidR="00DF1AB4" w:rsidRPr="00896F55" w:rsidRDefault="00DF1AB4" w:rsidP="00131993">
            <w:pPr>
              <w:ind w:left="-113" w:firstLine="142"/>
              <w:jc w:val="center"/>
              <w:rPr>
                <w:b/>
                <w:bCs/>
              </w:rPr>
            </w:pPr>
            <w:r w:rsidRPr="00896F55">
              <w:rPr>
                <w:rFonts w:hint="cs"/>
                <w:b/>
                <w:bCs/>
                <w:cs/>
              </w:rPr>
              <w:t>ภารกิจหลัก</w:t>
            </w:r>
          </w:p>
          <w:p w:rsidR="00DF1AB4" w:rsidRPr="00896F55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51" w:type="dxa"/>
            <w:vMerge w:val="restart"/>
          </w:tcPr>
          <w:p w:rsidR="00DF1AB4" w:rsidRPr="00896F55" w:rsidRDefault="00DF1AB4" w:rsidP="00131993">
            <w:pPr>
              <w:ind w:left="-113" w:firstLine="142"/>
              <w:jc w:val="center"/>
              <w:rPr>
                <w:b/>
                <w:bCs/>
              </w:rPr>
            </w:pPr>
            <w:r w:rsidRPr="00896F55">
              <w:rPr>
                <w:rFonts w:hint="cs"/>
                <w:b/>
                <w:bCs/>
                <w:cs/>
              </w:rPr>
              <w:t>แนวทางการพัฒนา ปรับปรุง</w:t>
            </w:r>
          </w:p>
          <w:p w:rsidR="00DF1AB4" w:rsidRPr="00896F55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:rsidR="00DF1AB4" w:rsidRPr="00896F55" w:rsidRDefault="00DF1AB4" w:rsidP="00131993">
            <w:pPr>
              <w:ind w:left="-113" w:firstLine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F55">
              <w:rPr>
                <w:rFonts w:hint="cs"/>
                <w:b/>
                <w:bCs/>
                <w:cs/>
              </w:rPr>
              <w:t>ประเด็นการปรับปรุง</w:t>
            </w:r>
          </w:p>
          <w:p w:rsidR="00DF1AB4" w:rsidRPr="00896F55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37" w:type="dxa"/>
            <w:gridSpan w:val="12"/>
          </w:tcPr>
          <w:p w:rsidR="00DF1AB4" w:rsidRPr="00896F55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F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ปีงบประมาณที่ดำเนินการ</w:t>
            </w:r>
          </w:p>
        </w:tc>
      </w:tr>
      <w:tr w:rsidR="00DF1AB4" w:rsidTr="00131993">
        <w:tc>
          <w:tcPr>
            <w:tcW w:w="3490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51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8" w:type="dxa"/>
            <w:gridSpan w:val="4"/>
          </w:tcPr>
          <w:p w:rsidR="00DF1AB4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831" w:type="dxa"/>
            <w:gridSpan w:val="4"/>
          </w:tcPr>
          <w:p w:rsidR="00DF1AB4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268" w:type="dxa"/>
            <w:gridSpan w:val="4"/>
          </w:tcPr>
          <w:p w:rsidR="00DF1AB4" w:rsidRDefault="00DF1AB4" w:rsidP="001319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</w:tr>
      <w:tr w:rsidR="00DF1AB4" w:rsidTr="00131993">
        <w:tc>
          <w:tcPr>
            <w:tcW w:w="3490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51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F1AB4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 w:rsidRPr="00E42163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Q3</w:t>
            </w:r>
          </w:p>
        </w:tc>
        <w:tc>
          <w:tcPr>
            <w:tcW w:w="437" w:type="dxa"/>
          </w:tcPr>
          <w:p w:rsidR="00DF1AB4" w:rsidRPr="00E42163" w:rsidRDefault="00DF1AB4" w:rsidP="00131993">
            <w:pPr>
              <w:ind w:left="-10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Q4</w:t>
            </w:r>
          </w:p>
        </w:tc>
        <w:tc>
          <w:tcPr>
            <w:tcW w:w="454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 w:rsidRPr="00E42163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454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454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Q3</w:t>
            </w:r>
          </w:p>
        </w:tc>
        <w:tc>
          <w:tcPr>
            <w:tcW w:w="469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Q4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 w:rsidRPr="00E42163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Q3</w:t>
            </w:r>
          </w:p>
        </w:tc>
        <w:tc>
          <w:tcPr>
            <w:tcW w:w="567" w:type="dxa"/>
          </w:tcPr>
          <w:p w:rsidR="00DF1AB4" w:rsidRPr="00E42163" w:rsidRDefault="00DF1AB4" w:rsidP="0013199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Q4</w:t>
            </w:r>
          </w:p>
        </w:tc>
      </w:tr>
      <w:tr w:rsidR="00131993" w:rsidRPr="00131993" w:rsidTr="00131993">
        <w:tc>
          <w:tcPr>
            <w:tcW w:w="3490" w:type="dxa"/>
          </w:tcPr>
          <w:p w:rsidR="00DF1AB4" w:rsidRPr="00131993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131993">
              <w:rPr>
                <w:rFonts w:hint="cs"/>
                <w:b/>
                <w:bCs/>
                <w:color w:val="FFFFFF" w:themeColor="background1"/>
                <w:cs/>
              </w:rPr>
              <w:t>ภารกิจด้านสารสนเทศอุดมศึกษา</w:t>
            </w:r>
          </w:p>
        </w:tc>
        <w:tc>
          <w:tcPr>
            <w:tcW w:w="3451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843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3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54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54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54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69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567" w:type="dxa"/>
          </w:tcPr>
          <w:p w:rsidR="00DF1AB4" w:rsidRPr="00131993" w:rsidRDefault="00DF1AB4" w:rsidP="00131993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  <w:r w:rsidRPr="006B5FD7">
              <w:rPr>
                <w:rFonts w:ascii="TH SarabunPSK" w:hAnsi="TH SarabunPSK" w:cs="TH SarabunPSK"/>
                <w:cs/>
              </w:rPr>
              <w:t>1. งาน........................................................</w:t>
            </w: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  <w:r w:rsidRPr="006B5FD7">
              <w:rPr>
                <w:rFonts w:ascii="TH SarabunPSK" w:hAnsi="TH SarabunPSK" w:cs="TH SarabunPSK" w:hint="cs"/>
                <w:cs/>
              </w:rPr>
              <w:t>2</w:t>
            </w:r>
            <w:r w:rsidRPr="006B5FD7">
              <w:rPr>
                <w:rFonts w:ascii="TH SarabunPSK" w:hAnsi="TH SarabunPSK" w:cs="TH SarabunPSK"/>
                <w:cs/>
              </w:rPr>
              <w:t>. งาน........................................................</w:t>
            </w: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  <w:r w:rsidRPr="006B5FD7">
              <w:rPr>
                <w:rFonts w:ascii="TH SarabunPSK" w:hAnsi="TH SarabunPSK" w:cs="TH SarabunPSK" w:hint="cs"/>
                <w:cs/>
              </w:rPr>
              <w:t>3</w:t>
            </w:r>
            <w:r w:rsidRPr="006B5FD7">
              <w:rPr>
                <w:rFonts w:ascii="TH SarabunPSK" w:hAnsi="TH SarabunPSK" w:cs="TH SarabunPSK"/>
                <w:cs/>
              </w:rPr>
              <w:t>. งาน........................................................</w:t>
            </w: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  <w:r w:rsidRPr="006B5FD7">
              <w:rPr>
                <w:rFonts w:ascii="TH SarabunPSK" w:hAnsi="TH SarabunPSK" w:cs="TH SarabunPSK" w:hint="cs"/>
                <w:cs/>
              </w:rPr>
              <w:t>4</w:t>
            </w:r>
            <w:r w:rsidRPr="006B5FD7">
              <w:rPr>
                <w:rFonts w:ascii="TH SarabunPSK" w:hAnsi="TH SarabunPSK" w:cs="TH SarabunPSK"/>
                <w:cs/>
              </w:rPr>
              <w:t>. งาน........................................................</w:t>
            </w: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Pr="006B5FD7" w:rsidRDefault="00DF1AB4" w:rsidP="00131993">
            <w:pPr>
              <w:ind w:right="35"/>
              <w:rPr>
                <w:rFonts w:ascii="TH SarabunPSK" w:hAnsi="TH SarabunPSK" w:cs="TH SarabunPSK"/>
                <w:cs/>
              </w:rPr>
            </w:pPr>
            <w:r w:rsidRPr="006B5FD7">
              <w:rPr>
                <w:rFonts w:ascii="TH SarabunPSK" w:hAnsi="TH SarabunPSK" w:cs="TH SarabunPSK" w:hint="cs"/>
                <w:cs/>
              </w:rPr>
              <w:t>5</w:t>
            </w:r>
            <w:r w:rsidRPr="006B5FD7">
              <w:rPr>
                <w:rFonts w:ascii="TH SarabunPSK" w:hAnsi="TH SarabunPSK" w:cs="TH SarabunPSK"/>
                <w:cs/>
              </w:rPr>
              <w:t>. งาน........................................................</w:t>
            </w: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F1AB4" w:rsidRPr="006B5FD7" w:rsidTr="00131993">
        <w:tc>
          <w:tcPr>
            <w:tcW w:w="3490" w:type="dxa"/>
          </w:tcPr>
          <w:p w:rsidR="00DF1AB4" w:rsidRDefault="00DF1AB4" w:rsidP="00131993">
            <w:pPr>
              <w:ind w:right="35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1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3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9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F1AB4" w:rsidRPr="006B5FD7" w:rsidRDefault="00DF1AB4" w:rsidP="0013199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10CF2" w:rsidRDefault="00F10CF2" w:rsidP="00AF2F09">
      <w:pPr>
        <w:spacing w:after="0" w:line="240" w:lineRule="auto"/>
      </w:pPr>
    </w:p>
    <w:sectPr w:rsidR="00F10CF2" w:rsidSect="00DC550C"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3DE0"/>
    <w:rsid w:val="000362E8"/>
    <w:rsid w:val="000E1898"/>
    <w:rsid w:val="00131993"/>
    <w:rsid w:val="0014627C"/>
    <w:rsid w:val="001E501B"/>
    <w:rsid w:val="00281FC1"/>
    <w:rsid w:val="002C6C1E"/>
    <w:rsid w:val="006A763D"/>
    <w:rsid w:val="006B5FD7"/>
    <w:rsid w:val="00896F55"/>
    <w:rsid w:val="00AF2F09"/>
    <w:rsid w:val="00BD7EFA"/>
    <w:rsid w:val="00C522D3"/>
    <w:rsid w:val="00C63D59"/>
    <w:rsid w:val="00DC550C"/>
    <w:rsid w:val="00DF1AB4"/>
    <w:rsid w:val="00E42163"/>
    <w:rsid w:val="00F10CF2"/>
    <w:rsid w:val="00F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0061"/>
  <w15:chartTrackingRefBased/>
  <w15:docId w15:val="{BBC675F1-B5CC-4FC4-B61E-60ED69C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0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ณัฐรพี คงเคารพธรรม</dc:creator>
  <cp:keywords/>
  <dc:description/>
  <cp:lastModifiedBy>สุทิน เชยชม</cp:lastModifiedBy>
  <cp:revision>2</cp:revision>
  <cp:lastPrinted>2018-02-27T02:22:00Z</cp:lastPrinted>
  <dcterms:created xsi:type="dcterms:W3CDTF">2018-02-27T09:12:00Z</dcterms:created>
  <dcterms:modified xsi:type="dcterms:W3CDTF">2018-02-27T09:12:00Z</dcterms:modified>
</cp:coreProperties>
</file>