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24C" w:rsidRDefault="0055556D" w:rsidP="00071DFF">
      <w:pPr>
        <w:spacing w:after="240" w:line="240" w:lineRule="auto"/>
        <w:jc w:val="center"/>
        <w:rPr>
          <w:b/>
          <w:bCs/>
        </w:rPr>
      </w:pPr>
      <w:r w:rsidRPr="00B60D33">
        <w:rPr>
          <w:rFonts w:hint="cs"/>
          <w:b/>
          <w:bCs/>
          <w:cs/>
        </w:rPr>
        <w:t>คณะกรรมการ/คณะทำงาน</w:t>
      </w:r>
      <w:r w:rsidR="00B60D33" w:rsidRPr="00B60D33">
        <w:rPr>
          <w:rFonts w:hint="cs"/>
          <w:b/>
          <w:bCs/>
          <w:cs/>
        </w:rPr>
        <w:t>ที่อยู่ในความรับผิดชอบของสำนักงานคณะกรรมการการอุดมศึกษา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9"/>
        <w:gridCol w:w="3139"/>
        <w:gridCol w:w="3139"/>
        <w:gridCol w:w="3139"/>
        <w:gridCol w:w="3140"/>
      </w:tblGrid>
      <w:tr w:rsidR="003F2BBA" w:rsidTr="00292A6B">
        <w:tc>
          <w:tcPr>
            <w:tcW w:w="3139" w:type="dxa"/>
            <w:vAlign w:val="center"/>
          </w:tcPr>
          <w:p w:rsidR="003F2BBA" w:rsidRDefault="00071DFF" w:rsidP="00B60D33">
            <w:pPr>
              <w:jc w:val="center"/>
              <w:rPr>
                <w:b/>
                <w:bCs/>
              </w:rPr>
            </w:pPr>
            <w:r w:rsidRPr="000A439F">
              <w:rPr>
                <w:b/>
                <w:bCs/>
                <w:cs/>
              </w:rPr>
              <w:t>ชื่อคณะกรรมการ</w:t>
            </w:r>
          </w:p>
        </w:tc>
        <w:tc>
          <w:tcPr>
            <w:tcW w:w="3139" w:type="dxa"/>
            <w:vAlign w:val="center"/>
          </w:tcPr>
          <w:p w:rsidR="003F2BBA" w:rsidRDefault="00071DFF" w:rsidP="00B60D33">
            <w:pPr>
              <w:jc w:val="center"/>
              <w:rPr>
                <w:b/>
                <w:bCs/>
              </w:rPr>
            </w:pPr>
            <w:r w:rsidRPr="000A439F">
              <w:rPr>
                <w:b/>
                <w:bCs/>
                <w:cs/>
              </w:rPr>
              <w:t>องค์ประกอบ</w:t>
            </w:r>
          </w:p>
        </w:tc>
        <w:tc>
          <w:tcPr>
            <w:tcW w:w="3139" w:type="dxa"/>
            <w:vAlign w:val="center"/>
          </w:tcPr>
          <w:p w:rsidR="003F2BBA" w:rsidRDefault="00081EA5" w:rsidP="00081EA5">
            <w:pPr>
              <w:jc w:val="center"/>
              <w:rPr>
                <w:b/>
                <w:bCs/>
              </w:rPr>
            </w:pPr>
            <w:r w:rsidRPr="000A439F">
              <w:rPr>
                <w:b/>
                <w:bCs/>
                <w:cs/>
              </w:rPr>
              <w:t>อำนาจหน้าที่</w:t>
            </w:r>
          </w:p>
        </w:tc>
        <w:tc>
          <w:tcPr>
            <w:tcW w:w="3139" w:type="dxa"/>
            <w:vAlign w:val="center"/>
          </w:tcPr>
          <w:p w:rsidR="003F2BBA" w:rsidRDefault="00345761" w:rsidP="00071DFF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ผู้ลงนามแต่งตั้ง</w:t>
            </w:r>
            <w:r w:rsidR="00D84CCC">
              <w:rPr>
                <w:b/>
                <w:bCs/>
                <w:cs/>
              </w:rPr>
              <w:br/>
            </w:r>
            <w:r w:rsidR="004F3758">
              <w:rPr>
                <w:rFonts w:hint="cs"/>
                <w:b/>
                <w:bCs/>
                <w:cs/>
              </w:rPr>
              <w:t>/กฎหมายหรือระเบียบ</w:t>
            </w:r>
            <w:r w:rsidR="00F316D7">
              <w:rPr>
                <w:rFonts w:hint="cs"/>
                <w:b/>
                <w:bCs/>
                <w:cs/>
              </w:rPr>
              <w:t>ที่กำหนด</w:t>
            </w:r>
          </w:p>
        </w:tc>
        <w:tc>
          <w:tcPr>
            <w:tcW w:w="3140" w:type="dxa"/>
            <w:vAlign w:val="center"/>
          </w:tcPr>
          <w:p w:rsidR="003F2BBA" w:rsidRDefault="00081EA5" w:rsidP="00B60D3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วาระการดำรงตำแหน่ง</w:t>
            </w:r>
          </w:p>
        </w:tc>
      </w:tr>
      <w:tr w:rsidR="003F2BBA" w:rsidTr="003F2BBA">
        <w:tc>
          <w:tcPr>
            <w:tcW w:w="3139" w:type="dxa"/>
          </w:tcPr>
          <w:p w:rsidR="00B97872" w:rsidRDefault="00B97872" w:rsidP="00071DFF"/>
          <w:p w:rsidR="006B629E" w:rsidRDefault="006B629E" w:rsidP="00071DFF"/>
          <w:p w:rsidR="006B629E" w:rsidRDefault="006B629E" w:rsidP="00071DFF"/>
          <w:p w:rsidR="006B629E" w:rsidRDefault="006B629E" w:rsidP="00071DFF"/>
          <w:p w:rsidR="006B629E" w:rsidRDefault="006B629E" w:rsidP="00071DFF"/>
          <w:p w:rsidR="006B629E" w:rsidRDefault="006B629E" w:rsidP="00071DFF"/>
          <w:p w:rsidR="006B629E" w:rsidRDefault="006B629E" w:rsidP="00071DFF"/>
          <w:p w:rsidR="006B629E" w:rsidRDefault="006B629E" w:rsidP="00071DFF"/>
          <w:p w:rsidR="006B629E" w:rsidRDefault="006B629E" w:rsidP="00071DFF"/>
          <w:p w:rsidR="006B629E" w:rsidRDefault="006B629E" w:rsidP="00071DFF"/>
          <w:p w:rsidR="006B629E" w:rsidRDefault="006B629E" w:rsidP="00071DFF"/>
          <w:p w:rsidR="006B629E" w:rsidRDefault="006B629E" w:rsidP="00071DFF"/>
          <w:p w:rsidR="006B629E" w:rsidRDefault="006B629E" w:rsidP="00071DFF"/>
          <w:p w:rsidR="006B629E" w:rsidRDefault="006B629E" w:rsidP="00071DFF"/>
          <w:p w:rsidR="006B629E" w:rsidRDefault="006B629E" w:rsidP="00071DFF"/>
          <w:p w:rsidR="006B629E" w:rsidRDefault="006B629E" w:rsidP="00071DFF"/>
          <w:p w:rsidR="006B629E" w:rsidRDefault="006B629E" w:rsidP="00071DFF"/>
          <w:p w:rsidR="006B629E" w:rsidRPr="001A6939" w:rsidRDefault="006B629E" w:rsidP="00071DFF">
            <w:pPr>
              <w:rPr>
                <w:rFonts w:hint="cs"/>
              </w:rPr>
            </w:pPr>
          </w:p>
        </w:tc>
        <w:tc>
          <w:tcPr>
            <w:tcW w:w="3139" w:type="dxa"/>
          </w:tcPr>
          <w:p w:rsidR="00522F79" w:rsidRPr="001A6939" w:rsidRDefault="00522F79" w:rsidP="001442C6"/>
        </w:tc>
        <w:tc>
          <w:tcPr>
            <w:tcW w:w="3139" w:type="dxa"/>
          </w:tcPr>
          <w:p w:rsidR="003F2BBA" w:rsidRPr="001A6939" w:rsidRDefault="003F2BBA" w:rsidP="00071DFF"/>
        </w:tc>
        <w:tc>
          <w:tcPr>
            <w:tcW w:w="3139" w:type="dxa"/>
          </w:tcPr>
          <w:p w:rsidR="003F2BBA" w:rsidRPr="001A6939" w:rsidRDefault="003F2BBA" w:rsidP="009B285F"/>
        </w:tc>
        <w:tc>
          <w:tcPr>
            <w:tcW w:w="3140" w:type="dxa"/>
          </w:tcPr>
          <w:p w:rsidR="00221AA6" w:rsidRPr="001A6939" w:rsidRDefault="00221AA6" w:rsidP="00ED6088">
            <w:pPr>
              <w:rPr>
                <w:rFonts w:hint="cs"/>
              </w:rPr>
            </w:pPr>
          </w:p>
        </w:tc>
      </w:tr>
    </w:tbl>
    <w:p w:rsidR="006B629E" w:rsidRDefault="006B629E" w:rsidP="00B97872">
      <w:pPr>
        <w:spacing w:after="0" w:line="240" w:lineRule="auto"/>
        <w:rPr>
          <w:b/>
          <w:bCs/>
          <w:cs/>
        </w:rPr>
      </w:pPr>
    </w:p>
    <w:p w:rsidR="006B629E" w:rsidRDefault="006B629E" w:rsidP="006B629E">
      <w:pPr>
        <w:spacing w:after="240" w:line="240" w:lineRule="auto"/>
        <w:jc w:val="center"/>
        <w:rPr>
          <w:b/>
          <w:bCs/>
        </w:rPr>
      </w:pPr>
      <w:r>
        <w:rPr>
          <w:b/>
          <w:bCs/>
          <w:cs/>
        </w:rPr>
        <w:br w:type="page"/>
      </w:r>
      <w:r w:rsidRPr="00B60D33">
        <w:rPr>
          <w:rFonts w:hint="cs"/>
          <w:b/>
          <w:bCs/>
          <w:cs/>
        </w:rPr>
        <w:lastRenderedPageBreak/>
        <w:t>คณะกรรมการ/คณะทำงานที่อยู่ในความรับผิดชอบของสำนักงานคณะกรรมการการอุดมศึกษา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9"/>
        <w:gridCol w:w="3139"/>
        <w:gridCol w:w="3139"/>
        <w:gridCol w:w="3139"/>
        <w:gridCol w:w="3140"/>
      </w:tblGrid>
      <w:tr w:rsidR="006B629E" w:rsidTr="0065723D">
        <w:tc>
          <w:tcPr>
            <w:tcW w:w="3139" w:type="dxa"/>
            <w:vAlign w:val="center"/>
          </w:tcPr>
          <w:p w:rsidR="006B629E" w:rsidRDefault="006B629E" w:rsidP="00830376">
            <w:pPr>
              <w:jc w:val="center"/>
              <w:rPr>
                <w:b/>
                <w:bCs/>
              </w:rPr>
            </w:pPr>
            <w:r w:rsidRPr="000A439F">
              <w:rPr>
                <w:b/>
                <w:bCs/>
                <w:cs/>
              </w:rPr>
              <w:t>ชื่อคณะกรรมการ</w:t>
            </w:r>
          </w:p>
        </w:tc>
        <w:tc>
          <w:tcPr>
            <w:tcW w:w="3139" w:type="dxa"/>
            <w:vAlign w:val="center"/>
          </w:tcPr>
          <w:p w:rsidR="006B629E" w:rsidRDefault="006B629E" w:rsidP="00830376">
            <w:pPr>
              <w:jc w:val="center"/>
              <w:rPr>
                <w:b/>
                <w:bCs/>
              </w:rPr>
            </w:pPr>
            <w:r w:rsidRPr="000A439F">
              <w:rPr>
                <w:b/>
                <w:bCs/>
                <w:cs/>
              </w:rPr>
              <w:t>องค์ประกอบ</w:t>
            </w:r>
          </w:p>
        </w:tc>
        <w:tc>
          <w:tcPr>
            <w:tcW w:w="3139" w:type="dxa"/>
            <w:vAlign w:val="center"/>
          </w:tcPr>
          <w:p w:rsidR="006B629E" w:rsidRDefault="006B629E" w:rsidP="00830376">
            <w:pPr>
              <w:jc w:val="center"/>
              <w:rPr>
                <w:b/>
                <w:bCs/>
              </w:rPr>
            </w:pPr>
            <w:r w:rsidRPr="000A439F">
              <w:rPr>
                <w:b/>
                <w:bCs/>
                <w:cs/>
              </w:rPr>
              <w:t>อำนาจหน้าที่</w:t>
            </w:r>
          </w:p>
        </w:tc>
        <w:tc>
          <w:tcPr>
            <w:tcW w:w="3139" w:type="dxa"/>
            <w:vAlign w:val="center"/>
          </w:tcPr>
          <w:p w:rsidR="006B629E" w:rsidRDefault="006B629E" w:rsidP="00830376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ผู้ลงนามแต่งตั้ง</w:t>
            </w:r>
            <w:r>
              <w:rPr>
                <w:b/>
                <w:bCs/>
                <w:cs/>
              </w:rPr>
              <w:br/>
            </w:r>
            <w:r>
              <w:rPr>
                <w:rFonts w:hint="cs"/>
                <w:b/>
                <w:bCs/>
                <w:cs/>
              </w:rPr>
              <w:t>/กฎหมายหรือระเบียบที่กำหนด</w:t>
            </w:r>
          </w:p>
        </w:tc>
        <w:tc>
          <w:tcPr>
            <w:tcW w:w="3140" w:type="dxa"/>
            <w:vAlign w:val="center"/>
          </w:tcPr>
          <w:p w:rsidR="006B629E" w:rsidRDefault="006B629E" w:rsidP="0083037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วาระการดำรงตำแหน่ง</w:t>
            </w:r>
          </w:p>
        </w:tc>
      </w:tr>
      <w:tr w:rsidR="006B629E" w:rsidTr="00830376">
        <w:tc>
          <w:tcPr>
            <w:tcW w:w="3139" w:type="dxa"/>
          </w:tcPr>
          <w:p w:rsidR="006B629E" w:rsidRPr="001A6939" w:rsidRDefault="006B629E" w:rsidP="00830376">
            <w:r w:rsidRPr="001A6939">
              <w:rPr>
                <w:rFonts w:hint="cs"/>
                <w:cs/>
              </w:rPr>
              <w:t>ระบุชื่อคณะกรรมการหรือคณะทำงาน</w:t>
            </w:r>
          </w:p>
          <w:p w:rsidR="006B629E" w:rsidRPr="001A6939" w:rsidRDefault="006B629E" w:rsidP="00830376"/>
          <w:p w:rsidR="006B629E" w:rsidRPr="001A6939" w:rsidRDefault="006B629E" w:rsidP="00830376"/>
          <w:p w:rsidR="006B629E" w:rsidRPr="001A6939" w:rsidRDefault="006B629E" w:rsidP="00830376"/>
          <w:p w:rsidR="006B629E" w:rsidRPr="001A6939" w:rsidRDefault="006B629E" w:rsidP="00830376"/>
          <w:p w:rsidR="006B629E" w:rsidRPr="001A6939" w:rsidRDefault="006B629E" w:rsidP="00830376"/>
          <w:p w:rsidR="006B629E" w:rsidRPr="001A6939" w:rsidRDefault="006B629E" w:rsidP="00830376"/>
          <w:p w:rsidR="006B629E" w:rsidRPr="001A6939" w:rsidRDefault="006B629E" w:rsidP="00830376"/>
          <w:p w:rsidR="006B629E" w:rsidRPr="001A6939" w:rsidRDefault="006B629E" w:rsidP="00830376"/>
          <w:p w:rsidR="006B629E" w:rsidRPr="001A6939" w:rsidRDefault="006B629E" w:rsidP="00830376"/>
          <w:p w:rsidR="006B629E" w:rsidRPr="001A6939" w:rsidRDefault="006B629E" w:rsidP="00830376"/>
          <w:p w:rsidR="006B629E" w:rsidRPr="001A6939" w:rsidRDefault="006B629E" w:rsidP="00830376"/>
          <w:p w:rsidR="006B629E" w:rsidRPr="001A6939" w:rsidRDefault="006B629E" w:rsidP="00830376"/>
          <w:p w:rsidR="006B629E" w:rsidRPr="001A6939" w:rsidRDefault="006B629E" w:rsidP="00830376"/>
          <w:p w:rsidR="006B629E" w:rsidRPr="001A6939" w:rsidRDefault="006B629E" w:rsidP="00830376"/>
          <w:p w:rsidR="006B629E" w:rsidRPr="001A6939" w:rsidRDefault="006B629E" w:rsidP="00830376"/>
          <w:p w:rsidR="006B629E" w:rsidRPr="001A6939" w:rsidRDefault="006B629E" w:rsidP="00830376"/>
        </w:tc>
        <w:tc>
          <w:tcPr>
            <w:tcW w:w="3139" w:type="dxa"/>
          </w:tcPr>
          <w:p w:rsidR="006B629E" w:rsidRPr="001A6939" w:rsidRDefault="006B629E" w:rsidP="00830376">
            <w:pPr>
              <w:rPr>
                <w:rFonts w:hint="cs"/>
              </w:rPr>
            </w:pPr>
            <w:r w:rsidRPr="001A6939">
              <w:rPr>
                <w:rFonts w:hint="cs"/>
                <w:cs/>
              </w:rPr>
              <w:t>ระบุองค์ประกอบ เช่น กกอ.</w:t>
            </w:r>
          </w:p>
          <w:p w:rsidR="006B629E" w:rsidRPr="001A6939" w:rsidRDefault="006B629E" w:rsidP="00830376">
            <w:r w:rsidRPr="001A6939">
              <w:rPr>
                <w:rFonts w:hint="cs"/>
                <w:cs/>
              </w:rPr>
              <w:t xml:space="preserve">1. </w:t>
            </w:r>
            <w:r w:rsidRPr="001A6939">
              <w:rPr>
                <w:cs/>
              </w:rPr>
              <w:t xml:space="preserve">ประธานกรรมการ </w:t>
            </w:r>
          </w:p>
          <w:p w:rsidR="006B629E" w:rsidRPr="001A6939" w:rsidRDefault="006B629E" w:rsidP="00830376">
            <w:r w:rsidRPr="001A6939">
              <w:rPr>
                <w:rFonts w:hint="cs"/>
                <w:cs/>
              </w:rPr>
              <w:t xml:space="preserve">2. </w:t>
            </w:r>
            <w:r w:rsidRPr="001A6939">
              <w:rPr>
                <w:cs/>
              </w:rPr>
              <w:t>กรรมการโดย</w:t>
            </w:r>
            <w:r w:rsidRPr="001A6939">
              <w:rPr>
                <w:rFonts w:hint="cs"/>
                <w:cs/>
              </w:rPr>
              <w:t>ตำแหน่ง จำ</w:t>
            </w:r>
            <w:r w:rsidRPr="001A6939">
              <w:rPr>
                <w:cs/>
              </w:rPr>
              <w:t xml:space="preserve">นวนเก้าคน ได้แก่ </w:t>
            </w:r>
            <w:r w:rsidRPr="001A6939">
              <w:rPr>
                <w:rFonts w:hint="cs"/>
                <w:cs/>
              </w:rPr>
              <w:t>......................</w:t>
            </w:r>
            <w:bookmarkStart w:id="0" w:name="_GoBack"/>
            <w:bookmarkEnd w:id="0"/>
          </w:p>
          <w:p w:rsidR="006B629E" w:rsidRPr="001A6939" w:rsidRDefault="006B629E" w:rsidP="00830376">
            <w:r w:rsidRPr="001A6939">
              <w:rPr>
                <w:rFonts w:hint="cs"/>
                <w:cs/>
              </w:rPr>
              <w:t>3. ก</w:t>
            </w:r>
            <w:r w:rsidRPr="001A6939">
              <w:rPr>
                <w:cs/>
              </w:rPr>
              <w:t xml:space="preserve">รรมการที่เป็นผู้แทนองค์กรเอกชน </w:t>
            </w:r>
            <w:r w:rsidRPr="001A6939">
              <w:rPr>
                <w:rFonts w:hint="cs"/>
                <w:cs/>
              </w:rPr>
              <w:t>จำ</w:t>
            </w:r>
            <w:r w:rsidRPr="001A6939">
              <w:rPr>
                <w:cs/>
              </w:rPr>
              <w:t>นวนหนึ่งคน</w:t>
            </w:r>
          </w:p>
          <w:p w:rsidR="006B629E" w:rsidRPr="001A6939" w:rsidRDefault="006B629E" w:rsidP="00830376">
            <w:r w:rsidRPr="001A6939">
              <w:rPr>
                <w:rFonts w:hint="cs"/>
                <w:cs/>
              </w:rPr>
              <w:t xml:space="preserve">4. </w:t>
            </w:r>
            <w:r w:rsidRPr="001A6939">
              <w:rPr>
                <w:cs/>
              </w:rPr>
              <w:t>กรรมการที่เป็นผู้แทนองค์กร</w:t>
            </w:r>
            <w:r w:rsidRPr="00292A6B">
              <w:rPr>
                <w:spacing w:val="-4"/>
                <w:cs/>
              </w:rPr>
              <w:t>ปกครองส่วนท้องถิ่น</w:t>
            </w:r>
            <w:r w:rsidRPr="00292A6B">
              <w:rPr>
                <w:rFonts w:hint="cs"/>
                <w:spacing w:val="-4"/>
                <w:cs/>
              </w:rPr>
              <w:t xml:space="preserve"> จำ</w:t>
            </w:r>
            <w:r w:rsidRPr="00292A6B">
              <w:rPr>
                <w:spacing w:val="-4"/>
                <w:cs/>
              </w:rPr>
              <w:t>นวนหนึ่งคน</w:t>
            </w:r>
            <w:r w:rsidRPr="001A6939">
              <w:rPr>
                <w:cs/>
              </w:rPr>
              <w:t xml:space="preserve"> </w:t>
            </w:r>
          </w:p>
          <w:p w:rsidR="006B629E" w:rsidRPr="001A6939" w:rsidRDefault="006B629E" w:rsidP="00830376">
            <w:r w:rsidRPr="001A6939">
              <w:rPr>
                <w:rFonts w:hint="cs"/>
                <w:cs/>
              </w:rPr>
              <w:t>5.</w:t>
            </w:r>
            <w:r w:rsidRPr="001A6939">
              <w:rPr>
                <w:cs/>
              </w:rPr>
              <w:t xml:space="preserve"> กรรมการที่เป็นผู้แทนองค์กรวิชาชีพ </w:t>
            </w:r>
            <w:r w:rsidRPr="001A6939">
              <w:rPr>
                <w:rFonts w:hint="cs"/>
                <w:cs/>
              </w:rPr>
              <w:t>จำน</w:t>
            </w:r>
            <w:r w:rsidRPr="001A6939">
              <w:rPr>
                <w:cs/>
              </w:rPr>
              <w:t>วนหนึ่งคน</w:t>
            </w:r>
          </w:p>
          <w:p w:rsidR="006B629E" w:rsidRPr="001A6939" w:rsidRDefault="006B629E" w:rsidP="00830376">
            <w:r w:rsidRPr="001A6939">
              <w:rPr>
                <w:rFonts w:hint="cs"/>
                <w:cs/>
              </w:rPr>
              <w:t xml:space="preserve">6. </w:t>
            </w:r>
            <w:r w:rsidRPr="001A6939">
              <w:rPr>
                <w:cs/>
              </w:rPr>
              <w:t>กรรมการ</w:t>
            </w:r>
            <w:r w:rsidRPr="001A6939">
              <w:rPr>
                <w:rFonts w:hint="cs"/>
                <w:cs/>
              </w:rPr>
              <w:t>ผู้ท</w:t>
            </w:r>
            <w:r w:rsidRPr="001A6939">
              <w:rPr>
                <w:cs/>
              </w:rPr>
              <w:t>รงคุณวุฒ</w:t>
            </w:r>
            <w:r w:rsidRPr="001A6939">
              <w:rPr>
                <w:rFonts w:hint="cs"/>
                <w:cs/>
              </w:rPr>
              <w:t>ิ จำ</w:t>
            </w:r>
            <w:r w:rsidRPr="001A6939">
              <w:rPr>
                <w:cs/>
              </w:rPr>
              <w:t xml:space="preserve">านวนไม่เกินสิบสี่คน </w:t>
            </w:r>
          </w:p>
          <w:p w:rsidR="006B629E" w:rsidRPr="001A6939" w:rsidRDefault="006B629E" w:rsidP="00830376">
            <w:r w:rsidRPr="001A6939">
              <w:rPr>
                <w:rFonts w:hint="cs"/>
                <w:cs/>
              </w:rPr>
              <w:t>7.</w:t>
            </w:r>
            <w:r w:rsidRPr="001A6939">
              <w:rPr>
                <w:cs/>
              </w:rPr>
              <w:t xml:space="preserve"> เลขาธิการคณะกรรมการการอุดมศึกษา เป็นกรรมการและเลขานุการ</w:t>
            </w:r>
          </w:p>
        </w:tc>
        <w:tc>
          <w:tcPr>
            <w:tcW w:w="3139" w:type="dxa"/>
          </w:tcPr>
          <w:p w:rsidR="006B629E" w:rsidRPr="001A6939" w:rsidRDefault="006B629E" w:rsidP="00830376">
            <w:r w:rsidRPr="001A6939">
              <w:rPr>
                <w:rFonts w:hint="cs"/>
                <w:cs/>
              </w:rPr>
              <w:t>ระบุอำนาจหน้าที่ตามคำสั่ง</w:t>
            </w:r>
          </w:p>
        </w:tc>
        <w:tc>
          <w:tcPr>
            <w:tcW w:w="3139" w:type="dxa"/>
          </w:tcPr>
          <w:p w:rsidR="006B629E" w:rsidRPr="001A6939" w:rsidRDefault="006B629E" w:rsidP="00830376">
            <w:r w:rsidRPr="001A6939">
              <w:rPr>
                <w:rFonts w:hint="cs"/>
                <w:cs/>
              </w:rPr>
              <w:t>ระบุผู้ลง</w:t>
            </w:r>
            <w:r w:rsidRPr="001A6939">
              <w:rPr>
                <w:cs/>
              </w:rPr>
              <w:t>แต่งตั้ง</w:t>
            </w:r>
            <w:r w:rsidRPr="001A6939">
              <w:rPr>
                <w:rFonts w:hint="cs"/>
                <w:cs/>
              </w:rPr>
              <w:t>คณะกรรมการหรือคณะทำงาน เช่น รัฐมนตรีว่าการกระทรวงศึกษาธิการ, กกอ., เลขาธิการคณะกรรมการการอุดมศึกษา เป็นต้น</w:t>
            </w:r>
          </w:p>
          <w:p w:rsidR="006B629E" w:rsidRPr="001A6939" w:rsidRDefault="006B629E" w:rsidP="00830376"/>
          <w:p w:rsidR="006B629E" w:rsidRPr="001A6939" w:rsidRDefault="006B629E" w:rsidP="00830376">
            <w:r w:rsidRPr="001A6939">
              <w:rPr>
                <w:rFonts w:hint="cs"/>
                <w:cs/>
              </w:rPr>
              <w:t>หรือระบุ</w:t>
            </w:r>
            <w:r w:rsidRPr="001A6939">
              <w:rPr>
                <w:cs/>
              </w:rPr>
              <w:t>กฎหมายหรือระเบียบที่กำหนด</w:t>
            </w:r>
            <w:r w:rsidRPr="001A6939">
              <w:rPr>
                <w:rFonts w:hint="cs"/>
                <w:cs/>
              </w:rPr>
              <w:t>ให้มีการแต่งตั้งคณะกรรมการหรือคณะทำงาน นั้นๆ เช่น พรบ.การศึกษา</w:t>
            </w:r>
          </w:p>
        </w:tc>
        <w:tc>
          <w:tcPr>
            <w:tcW w:w="3140" w:type="dxa"/>
          </w:tcPr>
          <w:p w:rsidR="006B629E" w:rsidRPr="001A6939" w:rsidRDefault="006B629E" w:rsidP="00830376">
            <w:r w:rsidRPr="001A6939">
              <w:rPr>
                <w:rFonts w:hint="cs"/>
                <w:cs/>
              </w:rPr>
              <w:t xml:space="preserve">ระบุวาระการดำรงตำแหน่งของคณะกรรมการหรือคณะทำงาน เช่น </w:t>
            </w:r>
          </w:p>
          <w:p w:rsidR="006B629E" w:rsidRPr="001A6939" w:rsidRDefault="006B629E" w:rsidP="00830376">
            <w:r w:rsidRPr="001A6939">
              <w:rPr>
                <w:cs/>
              </w:rPr>
              <w:t>คณะกรรมการการอุดมมีวาระการ</w:t>
            </w:r>
            <w:r w:rsidRPr="001A6939">
              <w:rPr>
                <w:rFonts w:hint="cs"/>
                <w:cs/>
              </w:rPr>
              <w:t>ดำรงตำ</w:t>
            </w:r>
            <w:r w:rsidRPr="001A6939">
              <w:rPr>
                <w:cs/>
              </w:rPr>
              <w:t>แหน่งคราวละ</w:t>
            </w:r>
            <w:r w:rsidRPr="001A6939">
              <w:rPr>
                <w:rFonts w:hint="cs"/>
                <w:cs/>
              </w:rPr>
              <w:t>สี่ปี</w:t>
            </w:r>
            <w:r w:rsidRPr="001A6939">
              <w:rPr>
                <w:cs/>
              </w:rPr>
              <w:t>และอาจได้รับแต่งตั้งอีกได้ แต่จะ</w:t>
            </w:r>
            <w:r w:rsidRPr="001A6939">
              <w:rPr>
                <w:rFonts w:hint="cs"/>
                <w:cs/>
              </w:rPr>
              <w:t>ดำรงตำ</w:t>
            </w:r>
            <w:r w:rsidRPr="001A6939">
              <w:rPr>
                <w:cs/>
              </w:rPr>
              <w:t>แหน่งติดต่อกันเกินสองวาระ</w:t>
            </w:r>
            <w:r w:rsidRPr="001A6939">
              <w:rPr>
                <w:cs/>
              </w:rPr>
              <w:br/>
              <w:t>ไม่ได ้</w:t>
            </w:r>
          </w:p>
          <w:p w:rsidR="006B629E" w:rsidRPr="001A6939" w:rsidRDefault="006B629E" w:rsidP="00830376">
            <w:r w:rsidRPr="001A6939">
              <w:rPr>
                <w:cs/>
              </w:rPr>
              <w:t>พ้นจาก</w:t>
            </w:r>
            <w:r w:rsidRPr="001A6939">
              <w:rPr>
                <w:rFonts w:hint="cs"/>
                <w:cs/>
              </w:rPr>
              <w:t>ตำ</w:t>
            </w:r>
            <w:r w:rsidRPr="001A6939">
              <w:rPr>
                <w:cs/>
              </w:rPr>
              <w:t>แหน่ง เมื่อ</w:t>
            </w:r>
          </w:p>
          <w:p w:rsidR="006B629E" w:rsidRPr="001A6939" w:rsidRDefault="006B629E" w:rsidP="00830376">
            <w:r w:rsidRPr="001A6939">
              <w:rPr>
                <w:rFonts w:hint="cs"/>
                <w:cs/>
              </w:rPr>
              <w:t>1.</w:t>
            </w:r>
            <w:r w:rsidRPr="001A6939">
              <w:rPr>
                <w:cs/>
              </w:rPr>
              <w:t xml:space="preserve"> ตาย</w:t>
            </w:r>
          </w:p>
          <w:p w:rsidR="006B629E" w:rsidRPr="001A6939" w:rsidRDefault="006B629E" w:rsidP="00830376">
            <w:r w:rsidRPr="001A6939">
              <w:rPr>
                <w:rFonts w:hint="cs"/>
                <w:cs/>
              </w:rPr>
              <w:t xml:space="preserve">2. </w:t>
            </w:r>
            <w:r w:rsidRPr="001A6939">
              <w:rPr>
                <w:cs/>
              </w:rPr>
              <w:t>ลาออก</w:t>
            </w:r>
          </w:p>
          <w:p w:rsidR="006B629E" w:rsidRPr="001A6939" w:rsidRDefault="006B629E" w:rsidP="00830376">
            <w:r w:rsidRPr="001A6939">
              <w:rPr>
                <w:rFonts w:hint="cs"/>
                <w:cs/>
              </w:rPr>
              <w:t xml:space="preserve">3. </w:t>
            </w:r>
            <w:r w:rsidRPr="001A6939">
              <w:rPr>
                <w:cs/>
              </w:rPr>
              <w:t>คณะรัฐมนตรีให้ออก</w:t>
            </w:r>
          </w:p>
          <w:p w:rsidR="006B629E" w:rsidRPr="001A6939" w:rsidRDefault="006B629E" w:rsidP="00830376">
            <w:pPr>
              <w:rPr>
                <w:rFonts w:hint="cs"/>
              </w:rPr>
            </w:pPr>
            <w:r w:rsidRPr="001A6939">
              <w:rPr>
                <w:rFonts w:hint="cs"/>
                <w:cs/>
              </w:rPr>
              <w:t xml:space="preserve">4. </w:t>
            </w:r>
            <w:r w:rsidRPr="001A6939">
              <w:rPr>
                <w:cs/>
              </w:rPr>
              <w:t>ขาดคุณสมบัติ</w:t>
            </w:r>
          </w:p>
        </w:tc>
      </w:tr>
    </w:tbl>
    <w:p w:rsidR="00B60D33" w:rsidRDefault="00B60D33" w:rsidP="006B629E">
      <w:pPr>
        <w:spacing w:after="0" w:line="240" w:lineRule="auto"/>
        <w:rPr>
          <w:b/>
          <w:bCs/>
        </w:rPr>
      </w:pPr>
    </w:p>
    <w:sectPr w:rsidR="00B60D33" w:rsidSect="0055556D">
      <w:pgSz w:w="16840" w:h="11907" w:orient="landscape" w:code="9"/>
      <w:pgMar w:top="1440" w:right="567" w:bottom="567" w:left="567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56D"/>
    <w:rsid w:val="00071DFF"/>
    <w:rsid w:val="00081EA5"/>
    <w:rsid w:val="000A439F"/>
    <w:rsid w:val="00127446"/>
    <w:rsid w:val="001442C6"/>
    <w:rsid w:val="001A6939"/>
    <w:rsid w:val="00221AA6"/>
    <w:rsid w:val="0027200B"/>
    <w:rsid w:val="00292A6B"/>
    <w:rsid w:val="00345761"/>
    <w:rsid w:val="003F2BBA"/>
    <w:rsid w:val="004F3758"/>
    <w:rsid w:val="00522F79"/>
    <w:rsid w:val="0054307F"/>
    <w:rsid w:val="0055556D"/>
    <w:rsid w:val="0065723D"/>
    <w:rsid w:val="006B629E"/>
    <w:rsid w:val="00770F57"/>
    <w:rsid w:val="009B285F"/>
    <w:rsid w:val="00B60D33"/>
    <w:rsid w:val="00B97872"/>
    <w:rsid w:val="00BB1FE4"/>
    <w:rsid w:val="00BD4D8E"/>
    <w:rsid w:val="00BD524C"/>
    <w:rsid w:val="00C72FD6"/>
    <w:rsid w:val="00D84CCC"/>
    <w:rsid w:val="00ED6088"/>
    <w:rsid w:val="00F316D7"/>
    <w:rsid w:val="00F961B3"/>
    <w:rsid w:val="00FF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8405B9-0192-49D1-94D2-E2029C59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4D8E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จักรพงษ์ กิจเปรมถาวร</dc:creator>
  <cp:keywords/>
  <dc:description/>
  <cp:lastModifiedBy>จักรพงษ์ กิจเปรมถาวร</cp:lastModifiedBy>
  <cp:revision>10</cp:revision>
  <dcterms:created xsi:type="dcterms:W3CDTF">2017-02-21T07:29:00Z</dcterms:created>
  <dcterms:modified xsi:type="dcterms:W3CDTF">2017-02-21T07:51:00Z</dcterms:modified>
</cp:coreProperties>
</file>